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198E" w14:textId="2517B924" w:rsidR="007D5971" w:rsidRPr="00F41F56" w:rsidRDefault="007D5971" w:rsidP="006E4990">
      <w:pPr>
        <w:ind w:left="240" w:hangingChars="100" w:hanging="240"/>
        <w:jc w:val="center"/>
        <w:rPr>
          <w:rFonts w:eastAsia="ＭＳ 明朝"/>
        </w:rPr>
      </w:pPr>
      <w:r w:rsidRPr="00F41F56">
        <w:rPr>
          <w:rFonts w:eastAsia="ＭＳ 明朝"/>
        </w:rPr>
        <w:t>岡山地区公務員等野球大会参加者名簿</w:t>
      </w:r>
    </w:p>
    <w:p w14:paraId="1A265A85" w14:textId="4C6B5BE2" w:rsidR="007D5971" w:rsidRPr="00F41F56" w:rsidRDefault="007D5971" w:rsidP="0089559C">
      <w:pPr>
        <w:ind w:left="240" w:hangingChars="100" w:hanging="240"/>
        <w:rPr>
          <w:rFonts w:eastAsia="ＭＳ 明朝"/>
        </w:rPr>
      </w:pPr>
    </w:p>
    <w:p w14:paraId="4DB0D673" w14:textId="461C04C1" w:rsidR="007D5971" w:rsidRPr="00F41F56" w:rsidRDefault="007D5971" w:rsidP="0089559C">
      <w:pPr>
        <w:ind w:left="240" w:hangingChars="100" w:hanging="240"/>
        <w:rPr>
          <w:rFonts w:eastAsia="ＭＳ 明朝"/>
        </w:rPr>
      </w:pPr>
      <w:r w:rsidRPr="00F41F56">
        <w:rPr>
          <w:rFonts w:eastAsia="ＭＳ 明朝"/>
        </w:rPr>
        <w:t>チーム名：</w:t>
      </w:r>
    </w:p>
    <w:p w14:paraId="3BEF42CB" w14:textId="64E2480D" w:rsidR="007D5971" w:rsidRPr="006E4990" w:rsidRDefault="007D5971" w:rsidP="0089559C">
      <w:pPr>
        <w:ind w:left="240" w:hangingChars="100" w:hanging="240"/>
        <w:rPr>
          <w:rFonts w:eastAsia="ＭＳ 明朝"/>
        </w:rPr>
      </w:pPr>
    </w:p>
    <w:p w14:paraId="57F3008D" w14:textId="4A33A579" w:rsidR="007D5971" w:rsidRPr="00F41F56" w:rsidRDefault="007D5971" w:rsidP="0089559C">
      <w:pPr>
        <w:ind w:left="240" w:hangingChars="100" w:hanging="240"/>
        <w:rPr>
          <w:rFonts w:eastAsia="ＭＳ 明朝"/>
        </w:rPr>
      </w:pPr>
      <w:r w:rsidRPr="00F41F56">
        <w:rPr>
          <w:rFonts w:eastAsia="ＭＳ 明朝"/>
        </w:rPr>
        <w:t>世話役氏名：</w:t>
      </w:r>
    </w:p>
    <w:p w14:paraId="75971071" w14:textId="77777777" w:rsidR="007D5971" w:rsidRPr="00F41F56" w:rsidRDefault="007D5971" w:rsidP="0089559C">
      <w:pPr>
        <w:ind w:left="240" w:hangingChars="100" w:hanging="240"/>
        <w:rPr>
          <w:rFonts w:eastAsia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2410"/>
        <w:gridCol w:w="1766"/>
      </w:tblGrid>
      <w:tr w:rsidR="00C25ECB" w:rsidRPr="00F41F56" w14:paraId="2638CD32" w14:textId="77777777" w:rsidTr="00C25ECB">
        <w:trPr>
          <w:trHeight w:val="712"/>
        </w:trPr>
        <w:tc>
          <w:tcPr>
            <w:tcW w:w="3823" w:type="dxa"/>
            <w:vAlign w:val="center"/>
          </w:tcPr>
          <w:p w14:paraId="3996CBAF" w14:textId="218FE14A" w:rsidR="00C25ECB" w:rsidRPr="00F41F56" w:rsidRDefault="00C25ECB" w:rsidP="00C25ECB">
            <w:pPr>
              <w:ind w:leftChars="-144" w:left="-346" w:firstLineChars="144" w:firstLine="346"/>
              <w:jc w:val="center"/>
              <w:rPr>
                <w:rFonts w:eastAsia="ＭＳ 明朝"/>
              </w:rPr>
            </w:pPr>
            <w:r w:rsidRPr="00F41F56">
              <w:rPr>
                <w:rFonts w:eastAsia="ＭＳ 明朝"/>
              </w:rPr>
              <w:t>氏名</w:t>
            </w:r>
          </w:p>
        </w:tc>
        <w:tc>
          <w:tcPr>
            <w:tcW w:w="1559" w:type="dxa"/>
            <w:vAlign w:val="center"/>
          </w:tcPr>
          <w:p w14:paraId="6910CCB7" w14:textId="0FA308E9" w:rsidR="00C25ECB" w:rsidRPr="00F41F56" w:rsidRDefault="00C25ECB" w:rsidP="00C25ECB">
            <w:pPr>
              <w:jc w:val="center"/>
              <w:rPr>
                <w:rFonts w:eastAsia="ＭＳ 明朝"/>
              </w:rPr>
            </w:pPr>
            <w:r w:rsidRPr="00F41F56">
              <w:rPr>
                <w:rFonts w:eastAsia="ＭＳ 明朝"/>
              </w:rPr>
              <w:t>選手</w:t>
            </w:r>
            <w:r w:rsidRPr="00F41F56">
              <w:rPr>
                <w:rFonts w:eastAsia="ＭＳ 明朝"/>
              </w:rPr>
              <w:t>or</w:t>
            </w:r>
            <w:r w:rsidRPr="00F41F56">
              <w:rPr>
                <w:rFonts w:eastAsia="ＭＳ 明朝"/>
              </w:rPr>
              <w:t>応援</w:t>
            </w:r>
          </w:p>
        </w:tc>
        <w:tc>
          <w:tcPr>
            <w:tcW w:w="2410" w:type="dxa"/>
            <w:vAlign w:val="center"/>
          </w:tcPr>
          <w:p w14:paraId="2ABFB786" w14:textId="77777777" w:rsidR="00C25ECB" w:rsidRPr="00F41F56" w:rsidRDefault="00C25ECB" w:rsidP="00C25ECB">
            <w:pPr>
              <w:jc w:val="center"/>
              <w:rPr>
                <w:rFonts w:eastAsia="ＭＳ 明朝"/>
              </w:rPr>
            </w:pPr>
            <w:r w:rsidRPr="00F41F56">
              <w:rPr>
                <w:rFonts w:eastAsia="ＭＳ 明朝"/>
              </w:rPr>
              <w:t>健康状態</w:t>
            </w:r>
          </w:p>
          <w:p w14:paraId="448A8802" w14:textId="212BB6FD" w:rsidR="00C25ECB" w:rsidRPr="00F41F56" w:rsidRDefault="00C25ECB" w:rsidP="00C25ECB">
            <w:pPr>
              <w:jc w:val="center"/>
              <w:rPr>
                <w:rFonts w:eastAsia="ＭＳ 明朝"/>
              </w:rPr>
            </w:pPr>
            <w:r w:rsidRPr="00F41F56">
              <w:rPr>
                <w:rFonts w:eastAsia="ＭＳ 明朝"/>
              </w:rPr>
              <w:t>（問題なければ</w:t>
            </w:r>
            <w:r w:rsidRPr="00F41F56">
              <w:rPr>
                <w:rFonts w:eastAsia="ＭＳ 明朝"/>
              </w:rPr>
              <w:t>○</w:t>
            </w:r>
            <w:r w:rsidRPr="00F41F56">
              <w:rPr>
                <w:rFonts w:eastAsia="ＭＳ 明朝"/>
              </w:rPr>
              <w:t>）</w:t>
            </w:r>
          </w:p>
        </w:tc>
        <w:tc>
          <w:tcPr>
            <w:tcW w:w="1766" w:type="dxa"/>
            <w:vAlign w:val="center"/>
          </w:tcPr>
          <w:p w14:paraId="1190946A" w14:textId="130FCB0D" w:rsidR="00C25ECB" w:rsidRPr="00F41F56" w:rsidRDefault="00C25ECB" w:rsidP="00C25ECB">
            <w:pPr>
              <w:jc w:val="center"/>
              <w:rPr>
                <w:rFonts w:eastAsia="ＭＳ 明朝"/>
              </w:rPr>
            </w:pPr>
            <w:r w:rsidRPr="00F41F56">
              <w:rPr>
                <w:rFonts w:eastAsia="ＭＳ 明朝"/>
              </w:rPr>
              <w:t>備考</w:t>
            </w:r>
          </w:p>
        </w:tc>
      </w:tr>
      <w:tr w:rsidR="00C25ECB" w:rsidRPr="00F41F56" w14:paraId="4CFA6CF9" w14:textId="77777777" w:rsidTr="00C25ECB">
        <w:trPr>
          <w:trHeight w:val="430"/>
        </w:trPr>
        <w:tc>
          <w:tcPr>
            <w:tcW w:w="3823" w:type="dxa"/>
          </w:tcPr>
          <w:p w14:paraId="6C24BC52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585988BA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7DDF39FB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77C06065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01FD12E2" w14:textId="77777777" w:rsidTr="00C25ECB">
        <w:trPr>
          <w:trHeight w:val="430"/>
        </w:trPr>
        <w:tc>
          <w:tcPr>
            <w:tcW w:w="3823" w:type="dxa"/>
          </w:tcPr>
          <w:p w14:paraId="3E33791A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57B9C2D2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0C73CD1B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51903DFA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09FB918A" w14:textId="77777777" w:rsidTr="00C25ECB">
        <w:trPr>
          <w:trHeight w:val="430"/>
        </w:trPr>
        <w:tc>
          <w:tcPr>
            <w:tcW w:w="3823" w:type="dxa"/>
          </w:tcPr>
          <w:p w14:paraId="6B2C263D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17C3CFAC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4E02C756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5BA5FD84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45988495" w14:textId="77777777" w:rsidTr="00C25ECB">
        <w:trPr>
          <w:trHeight w:val="430"/>
        </w:trPr>
        <w:tc>
          <w:tcPr>
            <w:tcW w:w="3823" w:type="dxa"/>
          </w:tcPr>
          <w:p w14:paraId="2A160C85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2AEB13F9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176A0024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58941FE5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250E8817" w14:textId="77777777" w:rsidTr="00C25ECB">
        <w:trPr>
          <w:trHeight w:val="430"/>
        </w:trPr>
        <w:tc>
          <w:tcPr>
            <w:tcW w:w="3823" w:type="dxa"/>
          </w:tcPr>
          <w:p w14:paraId="2DF73D1F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00F09F6A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2A204E1F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3461BFF9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27AC0FAB" w14:textId="77777777" w:rsidTr="00C25ECB">
        <w:trPr>
          <w:trHeight w:val="430"/>
        </w:trPr>
        <w:tc>
          <w:tcPr>
            <w:tcW w:w="3823" w:type="dxa"/>
          </w:tcPr>
          <w:p w14:paraId="525A356C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69C041D4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0FAA5ACE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156A3CD2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00C429C7" w14:textId="77777777" w:rsidTr="00C25ECB">
        <w:trPr>
          <w:trHeight w:val="430"/>
        </w:trPr>
        <w:tc>
          <w:tcPr>
            <w:tcW w:w="3823" w:type="dxa"/>
          </w:tcPr>
          <w:p w14:paraId="4429A4C3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0CA2AB67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57964ABC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3BBDF09A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66D520C5" w14:textId="77777777" w:rsidTr="00C25ECB">
        <w:trPr>
          <w:trHeight w:val="430"/>
        </w:trPr>
        <w:tc>
          <w:tcPr>
            <w:tcW w:w="3823" w:type="dxa"/>
          </w:tcPr>
          <w:p w14:paraId="3C1A6AF9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5C86A939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3516D696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4832FB07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5D410917" w14:textId="77777777" w:rsidTr="00C25ECB">
        <w:trPr>
          <w:trHeight w:val="430"/>
        </w:trPr>
        <w:tc>
          <w:tcPr>
            <w:tcW w:w="3823" w:type="dxa"/>
          </w:tcPr>
          <w:p w14:paraId="73A87295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2040B62B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6D9942CB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2BA46846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140E24B9" w14:textId="77777777" w:rsidTr="00C25ECB">
        <w:trPr>
          <w:trHeight w:val="430"/>
        </w:trPr>
        <w:tc>
          <w:tcPr>
            <w:tcW w:w="3823" w:type="dxa"/>
          </w:tcPr>
          <w:p w14:paraId="15453794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1B71F844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7E4E17D3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14F4F2AA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544C22E7" w14:textId="77777777" w:rsidTr="00C25ECB">
        <w:trPr>
          <w:trHeight w:val="430"/>
        </w:trPr>
        <w:tc>
          <w:tcPr>
            <w:tcW w:w="3823" w:type="dxa"/>
          </w:tcPr>
          <w:p w14:paraId="246CFC9B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04237930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5FECE6B9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1E5C4191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  <w:tr w:rsidR="00C25ECB" w:rsidRPr="00F41F56" w14:paraId="6BFB014B" w14:textId="77777777" w:rsidTr="00C25ECB">
        <w:trPr>
          <w:trHeight w:val="430"/>
        </w:trPr>
        <w:tc>
          <w:tcPr>
            <w:tcW w:w="3823" w:type="dxa"/>
          </w:tcPr>
          <w:p w14:paraId="6215C573" w14:textId="77777777" w:rsidR="00C25ECB" w:rsidRPr="00F41F56" w:rsidRDefault="00C25ECB" w:rsidP="007D5971">
            <w:pPr>
              <w:ind w:leftChars="-144" w:left="-346" w:firstLineChars="144" w:firstLine="346"/>
              <w:rPr>
                <w:rFonts w:eastAsia="ＭＳ 明朝"/>
              </w:rPr>
            </w:pPr>
          </w:p>
        </w:tc>
        <w:tc>
          <w:tcPr>
            <w:tcW w:w="1559" w:type="dxa"/>
          </w:tcPr>
          <w:p w14:paraId="7844C004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2410" w:type="dxa"/>
          </w:tcPr>
          <w:p w14:paraId="0087413C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  <w:tc>
          <w:tcPr>
            <w:tcW w:w="1766" w:type="dxa"/>
          </w:tcPr>
          <w:p w14:paraId="5FDE3DF0" w14:textId="77777777" w:rsidR="00C25ECB" w:rsidRPr="00F41F56" w:rsidRDefault="00C25ECB" w:rsidP="0089559C">
            <w:pPr>
              <w:rPr>
                <w:rFonts w:eastAsia="ＭＳ 明朝"/>
              </w:rPr>
            </w:pPr>
          </w:p>
        </w:tc>
      </w:tr>
    </w:tbl>
    <w:p w14:paraId="2EB7F29D" w14:textId="3566C9C8" w:rsidR="007D5971" w:rsidRDefault="00F41F56" w:rsidP="00F41F56">
      <w:pPr>
        <w:ind w:left="240" w:hangingChars="100" w:hanging="240"/>
        <w:jc w:val="right"/>
        <w:rPr>
          <w:rFonts w:eastAsia="ＭＳ 明朝"/>
        </w:rPr>
      </w:pPr>
      <w:r w:rsidRPr="00F41F56">
        <w:rPr>
          <w:rFonts w:eastAsia="ＭＳ 明朝"/>
        </w:rPr>
        <w:t>行</w:t>
      </w:r>
      <w:r>
        <w:rPr>
          <w:rFonts w:eastAsia="ＭＳ 明朝" w:hint="eastAsia"/>
        </w:rPr>
        <w:t>は</w:t>
      </w:r>
      <w:r w:rsidR="00C25ECB" w:rsidRPr="00F41F56">
        <w:rPr>
          <w:rFonts w:eastAsia="ＭＳ 明朝"/>
        </w:rPr>
        <w:t>適宜追加下さい</w:t>
      </w:r>
    </w:p>
    <w:p w14:paraId="4357D180" w14:textId="77777777" w:rsidR="00022272" w:rsidRPr="00F41F56" w:rsidRDefault="00022272" w:rsidP="00F41F56">
      <w:pPr>
        <w:ind w:left="240" w:hangingChars="100" w:hanging="240"/>
        <w:jc w:val="right"/>
        <w:rPr>
          <w:rFonts w:eastAsia="ＭＳ 明朝"/>
        </w:rPr>
      </w:pPr>
    </w:p>
    <w:p w14:paraId="66A57197" w14:textId="569DDB2D" w:rsidR="007D5971" w:rsidRPr="00F41F56" w:rsidRDefault="00022272" w:rsidP="00CF06DE">
      <w:pPr>
        <w:rPr>
          <w:rFonts w:eastAsia="ＭＳ 明朝"/>
        </w:rPr>
      </w:pPr>
      <w:r>
        <w:rPr>
          <w:rFonts w:eastAsia="ＭＳ 明朝" w:hint="eastAsia"/>
        </w:rPr>
        <w:t>本名簿は大会終了後</w:t>
      </w:r>
      <w:r w:rsidR="002F3EE9">
        <w:rPr>
          <w:rFonts w:eastAsia="ＭＳ 明朝" w:hint="eastAsia"/>
        </w:rPr>
        <w:t>7</w:t>
      </w:r>
      <w:r w:rsidR="002F3EE9">
        <w:rPr>
          <w:rFonts w:eastAsia="ＭＳ 明朝" w:hint="eastAsia"/>
        </w:rPr>
        <w:t>日間世話役で保管し，必要に応じて提出できる状態にしておいてください</w:t>
      </w:r>
      <w:r w:rsidR="0010601D">
        <w:rPr>
          <w:rFonts w:eastAsia="ＭＳ 明朝" w:hint="eastAsia"/>
        </w:rPr>
        <w:t>。</w:t>
      </w:r>
    </w:p>
    <w:sectPr w:rsidR="007D5971" w:rsidRPr="00F41F56" w:rsidSect="00F4571C">
      <w:pgSz w:w="11900" w:h="16840"/>
      <w:pgMar w:top="1134" w:right="1134" w:bottom="1134" w:left="1134" w:header="567" w:footer="567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gino Mincho ProN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3C"/>
    <w:rsid w:val="00022272"/>
    <w:rsid w:val="00045B13"/>
    <w:rsid w:val="00097D82"/>
    <w:rsid w:val="0010601D"/>
    <w:rsid w:val="00214EAC"/>
    <w:rsid w:val="002D223C"/>
    <w:rsid w:val="002F3EE9"/>
    <w:rsid w:val="00376A75"/>
    <w:rsid w:val="003A5A1E"/>
    <w:rsid w:val="004042D6"/>
    <w:rsid w:val="005827CE"/>
    <w:rsid w:val="0060075D"/>
    <w:rsid w:val="00681F22"/>
    <w:rsid w:val="00687B98"/>
    <w:rsid w:val="006E4990"/>
    <w:rsid w:val="00751D37"/>
    <w:rsid w:val="007D3FF9"/>
    <w:rsid w:val="007D5971"/>
    <w:rsid w:val="00891F35"/>
    <w:rsid w:val="0089559C"/>
    <w:rsid w:val="00AA5CFA"/>
    <w:rsid w:val="00BB456C"/>
    <w:rsid w:val="00C25ECB"/>
    <w:rsid w:val="00CF06DE"/>
    <w:rsid w:val="00CF6B5D"/>
    <w:rsid w:val="00E648D1"/>
    <w:rsid w:val="00F04084"/>
    <w:rsid w:val="00F221DD"/>
    <w:rsid w:val="00F408CC"/>
    <w:rsid w:val="00F41F56"/>
    <w:rsid w:val="00F4571C"/>
    <w:rsid w:val="00F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4B554"/>
  <w15:chartTrackingRefBased/>
  <w15:docId w15:val="{2C8DE71D-7708-5D4E-BB9B-7A56998C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Hiragino Mincho ProN W3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和彦</dc:creator>
  <cp:keywords/>
  <dc:description/>
  <cp:lastModifiedBy>難波 和彦</cp:lastModifiedBy>
  <cp:revision>7</cp:revision>
  <dcterms:created xsi:type="dcterms:W3CDTF">2020-10-14T02:25:00Z</dcterms:created>
  <dcterms:modified xsi:type="dcterms:W3CDTF">2022-10-04T06:45:00Z</dcterms:modified>
</cp:coreProperties>
</file>