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FC08" w14:textId="77777777" w:rsidR="001A20BB" w:rsidRPr="001E00A8" w:rsidRDefault="001A20BB" w:rsidP="00B00D09">
      <w:pPr>
        <w:pStyle w:val="Default"/>
        <w:jc w:val="center"/>
        <w:rPr>
          <w:b/>
          <w:bCs/>
          <w:sz w:val="36"/>
          <w:szCs w:val="36"/>
        </w:rPr>
      </w:pPr>
      <w:r w:rsidRPr="001E00A8">
        <w:rPr>
          <w:b/>
          <w:bCs/>
          <w:sz w:val="36"/>
          <w:szCs w:val="36"/>
        </w:rPr>
        <w:t>Copyright Transfer Form</w:t>
      </w:r>
    </w:p>
    <w:p w14:paraId="40DC7FB8" w14:textId="77777777" w:rsidR="001A20BB" w:rsidRPr="001E00A8" w:rsidRDefault="001A20BB" w:rsidP="00B00D09">
      <w:pPr>
        <w:pStyle w:val="Default"/>
        <w:jc w:val="center"/>
        <w:rPr>
          <w:b/>
          <w:bCs/>
          <w:sz w:val="36"/>
          <w:szCs w:val="36"/>
        </w:rPr>
      </w:pPr>
    </w:p>
    <w:p w14:paraId="661C9440" w14:textId="77777777" w:rsidR="001A20BB" w:rsidRPr="001E00A8" w:rsidRDefault="001A20BB" w:rsidP="00B00D09">
      <w:pPr>
        <w:pStyle w:val="Default"/>
        <w:jc w:val="center"/>
        <w:rPr>
          <w:sz w:val="20"/>
          <w:szCs w:val="20"/>
        </w:rPr>
      </w:pPr>
      <w:r w:rsidRPr="001E00A8">
        <w:rPr>
          <w:sz w:val="20"/>
          <w:szCs w:val="20"/>
        </w:rPr>
        <w:t>Signed form, appropriately completed, MUST ACCOMPANY any paper to be published by AABEA.</w:t>
      </w:r>
    </w:p>
    <w:p w14:paraId="7170565B" w14:textId="77777777" w:rsidR="001A20BB" w:rsidRPr="001E00A8" w:rsidRDefault="001A20BB" w:rsidP="00B00D09">
      <w:pPr>
        <w:pStyle w:val="Default"/>
        <w:rPr>
          <w:szCs w:val="23"/>
        </w:rPr>
      </w:pPr>
    </w:p>
    <w:p w14:paraId="7DADCB9A" w14:textId="22730375" w:rsidR="001C1DC8" w:rsidRPr="001E00A8" w:rsidRDefault="001C1DC8" w:rsidP="00B00D09">
      <w:pPr>
        <w:pStyle w:val="Default"/>
      </w:pPr>
      <w:r w:rsidRPr="001E00A8">
        <w:t xml:space="preserve">The Asian Agricultural and Biological Engineering Association (AABEA) will consider the Article in the Journal </w:t>
      </w:r>
      <w:r w:rsidR="0031157B" w:rsidRPr="001E00A8">
        <w:t xml:space="preserve">"Engineering in Agriculture, Environment and Food" </w:t>
      </w:r>
      <w:r w:rsidRPr="001E00A8">
        <w:t>according to the terms below.</w:t>
      </w:r>
    </w:p>
    <w:p w14:paraId="0F68DE8A" w14:textId="77777777" w:rsidR="001C1DC8" w:rsidRPr="001E00A8" w:rsidRDefault="001C1DC8" w:rsidP="00B00D09">
      <w:pPr>
        <w:pStyle w:val="Default"/>
      </w:pPr>
      <w:r w:rsidRPr="001E00A8">
        <w:t>The authors assign to the AABEA all copyright and rights therein to the Article, including but not limited to the right to:</w:t>
      </w:r>
    </w:p>
    <w:p w14:paraId="452E16E5" w14:textId="77777777" w:rsidR="001C1DC8" w:rsidRPr="001E00A8" w:rsidRDefault="001C1DC8" w:rsidP="00B00D09">
      <w:pPr>
        <w:pStyle w:val="Default"/>
        <w:numPr>
          <w:ilvl w:val="0"/>
          <w:numId w:val="4"/>
        </w:numPr>
        <w:ind w:left="340" w:hanging="340"/>
      </w:pPr>
      <w:r w:rsidRPr="001E00A8">
        <w:t>Publish, disseminate, copy, display, store, commercially exploit and otherwise use the Article, including any supplementary material, in all forms and all media (now or at any future time):</w:t>
      </w:r>
    </w:p>
    <w:p w14:paraId="143122F7" w14:textId="77777777" w:rsidR="001C1DC8" w:rsidRPr="001E00A8" w:rsidRDefault="001C1DC8" w:rsidP="00B00D09">
      <w:pPr>
        <w:pStyle w:val="Default"/>
        <w:numPr>
          <w:ilvl w:val="0"/>
          <w:numId w:val="4"/>
        </w:numPr>
        <w:ind w:left="340" w:hanging="340"/>
      </w:pPr>
      <w:r w:rsidRPr="001E00A8">
        <w:t>Create any translations, extracts, or derivative works based on the Article and exercise all of the rights set forth in (1) in any such translations, excerpts, or derivatives: and</w:t>
      </w:r>
    </w:p>
    <w:p w14:paraId="3C17140E" w14:textId="77777777" w:rsidR="006B4767" w:rsidRPr="001E00A8" w:rsidRDefault="001C1DC8" w:rsidP="00B00D09">
      <w:pPr>
        <w:pStyle w:val="Default"/>
        <w:numPr>
          <w:ilvl w:val="0"/>
          <w:numId w:val="4"/>
        </w:numPr>
        <w:ind w:left="340" w:hanging="340"/>
      </w:pPr>
      <w:r w:rsidRPr="001E00A8">
        <w:t>Sublicense others to do all or any of (1) and (2).</w:t>
      </w:r>
    </w:p>
    <w:p w14:paraId="5C692B03" w14:textId="77777777" w:rsidR="001C1DC8" w:rsidRPr="001E00A8" w:rsidRDefault="001C1DC8" w:rsidP="00B00D09">
      <w:pPr>
        <w:pStyle w:val="Default"/>
      </w:pPr>
    </w:p>
    <w:p w14:paraId="49A3E855" w14:textId="77777777" w:rsidR="001C1DC8" w:rsidRPr="001E00A8" w:rsidRDefault="001C1DC8" w:rsidP="00B00D09">
      <w:pPr>
        <w:pStyle w:val="Default"/>
        <w:ind w:leftChars="100" w:left="210"/>
      </w:pPr>
      <w:r w:rsidRPr="001E00A8">
        <w:t>The Authors warrant that:</w:t>
      </w:r>
    </w:p>
    <w:p w14:paraId="3014E157" w14:textId="77777777" w:rsidR="001C1DC8" w:rsidRPr="001E00A8" w:rsidRDefault="001C1DC8" w:rsidP="00B00D09">
      <w:pPr>
        <w:pStyle w:val="Default"/>
        <w:numPr>
          <w:ilvl w:val="0"/>
          <w:numId w:val="5"/>
        </w:numPr>
        <w:ind w:leftChars="100" w:left="550" w:hanging="340"/>
      </w:pPr>
      <w:r w:rsidRPr="001E00A8">
        <w:t>The Authors signing this form have been authorized by all the Authors to enter into this Agreement.</w:t>
      </w:r>
    </w:p>
    <w:p w14:paraId="2C15A5FE" w14:textId="77777777" w:rsidR="00770372" w:rsidRPr="001E00A8" w:rsidRDefault="00770372" w:rsidP="00B00D09">
      <w:pPr>
        <w:pStyle w:val="Default"/>
        <w:numPr>
          <w:ilvl w:val="0"/>
          <w:numId w:val="5"/>
        </w:numPr>
        <w:ind w:leftChars="100" w:left="550" w:hanging="340"/>
      </w:pPr>
      <w:r w:rsidRPr="001E00A8">
        <w:t>The Article is original and is not under consideration for publication in any other journal.</w:t>
      </w:r>
    </w:p>
    <w:p w14:paraId="558DBD84" w14:textId="77777777" w:rsidR="00770372" w:rsidRPr="001E00A8" w:rsidRDefault="00770372" w:rsidP="00B00D09">
      <w:pPr>
        <w:pStyle w:val="Default"/>
        <w:numPr>
          <w:ilvl w:val="0"/>
          <w:numId w:val="5"/>
        </w:numPr>
        <w:ind w:leftChars="100" w:left="550" w:hanging="340"/>
      </w:pPr>
      <w:r w:rsidRPr="001E00A8">
        <w:t>The Author(s) are the sole Author(s) and sole owners of the copyright in the Article, and the Article does not infringe on existing copyright or other third-party rights. If material from other sources is included in the Article, then appropriate permissions have been obtained and are attached to this Form.</w:t>
      </w:r>
    </w:p>
    <w:p w14:paraId="39AC4C4B" w14:textId="77777777" w:rsidR="00282E93" w:rsidRPr="001E00A8" w:rsidRDefault="00770372" w:rsidP="00B00D09">
      <w:pPr>
        <w:pStyle w:val="Default"/>
        <w:numPr>
          <w:ilvl w:val="0"/>
          <w:numId w:val="5"/>
        </w:numPr>
        <w:ind w:leftChars="100" w:left="550" w:hanging="340"/>
      </w:pPr>
      <w:r w:rsidRPr="001E00A8">
        <w:t>Due care has been taken with the preparation of the Article to ensure its integrity, that the facts presented are true and accurate, and that nothing in the Article is obscene, defamatory, or libelous or violates any right to privacy.</w:t>
      </w:r>
    </w:p>
    <w:p w14:paraId="21F79CD5" w14:textId="77777777" w:rsidR="00770372" w:rsidRPr="001E00A8" w:rsidRDefault="00770372" w:rsidP="00B00D09">
      <w:pPr>
        <w:pStyle w:val="Default"/>
      </w:pPr>
    </w:p>
    <w:p w14:paraId="33486B13" w14:textId="77777777" w:rsidR="00282E93" w:rsidRPr="001E00A8" w:rsidRDefault="00282E93" w:rsidP="00B00D09">
      <w:pPr>
        <w:pStyle w:val="Default"/>
      </w:pPr>
      <w:r w:rsidRPr="001E00A8">
        <w:t xml:space="preserve">This </w:t>
      </w:r>
      <w:r w:rsidR="00770372" w:rsidRPr="001E00A8">
        <w:t>A</w:t>
      </w:r>
      <w:r w:rsidRPr="001E00A8">
        <w:t>greement shall be interpreted and governed in accordance with the law of Japan.</w:t>
      </w:r>
    </w:p>
    <w:p w14:paraId="7C408D9E" w14:textId="77777777" w:rsidR="00282E93" w:rsidRPr="001E00A8" w:rsidRDefault="00282E93" w:rsidP="00B00D09">
      <w:pPr>
        <w:pStyle w:val="Default"/>
      </w:pPr>
    </w:p>
    <w:p w14:paraId="5385DECF" w14:textId="77777777" w:rsidR="00282E93" w:rsidRPr="001E00A8" w:rsidRDefault="00282E93" w:rsidP="00B00D09">
      <w:pPr>
        <w:pStyle w:val="Default"/>
      </w:pPr>
      <w:r w:rsidRPr="001E00A8">
        <w:t>The AABEA will license the Article to users under a Creative Commons license as detailed below.</w:t>
      </w:r>
    </w:p>
    <w:p w14:paraId="51C18124" w14:textId="77777777" w:rsidR="00282E93" w:rsidRPr="001E00A8" w:rsidRDefault="00282E93" w:rsidP="00B00D09">
      <w:pPr>
        <w:pStyle w:val="Default"/>
      </w:pPr>
    </w:p>
    <w:p w14:paraId="07842909" w14:textId="3740AA2F" w:rsidR="00282E93" w:rsidRPr="001E00A8" w:rsidRDefault="00282E93" w:rsidP="00B00D09">
      <w:pPr>
        <w:pStyle w:val="Default"/>
      </w:pPr>
      <w:r w:rsidRPr="001E00A8">
        <w:t xml:space="preserve">CC BY (Attribution) license. This license lets others distribute, remix, tweak, and build upon the Article, even commercially, provided the original source and Authors are credited (see </w:t>
      </w:r>
      <w:hyperlink r:id="rId7" w:history="1">
        <w:r w:rsidRPr="001E00A8">
          <w:rPr>
            <w:rStyle w:val="a9"/>
          </w:rPr>
          <w:t>https://creativecommons.org/licenses/by/4.0/</w:t>
        </w:r>
      </w:hyperlink>
      <w:r w:rsidRPr="001E00A8">
        <w:t>)</w:t>
      </w:r>
    </w:p>
    <w:p w14:paraId="7426E168" w14:textId="77777777" w:rsidR="00770372" w:rsidRPr="001E00A8" w:rsidRDefault="00770372" w:rsidP="00B00D09">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1A20BB" w:rsidRPr="001E00A8" w14:paraId="105E0489" w14:textId="77777777" w:rsidTr="00B00D09">
        <w:trPr>
          <w:trHeight w:val="3284"/>
        </w:trPr>
        <w:tc>
          <w:tcPr>
            <w:tcW w:w="9830" w:type="dxa"/>
          </w:tcPr>
          <w:p w14:paraId="12A25A41" w14:textId="77777777" w:rsidR="001A20BB" w:rsidRPr="001E00A8" w:rsidRDefault="001A20BB" w:rsidP="00B00D09">
            <w:pPr>
              <w:pStyle w:val="Default"/>
              <w:snapToGrid w:val="0"/>
              <w:jc w:val="both"/>
            </w:pPr>
            <w:r w:rsidRPr="001E00A8">
              <w:t>Title of the paper</w:t>
            </w:r>
            <w:r w:rsidR="00025DD4" w:rsidRPr="001E00A8">
              <w:t xml:space="preserve"> (the Article)</w:t>
            </w:r>
            <w:r w:rsidRPr="001E00A8">
              <w:t xml:space="preserve">: </w:t>
            </w:r>
          </w:p>
          <w:p w14:paraId="796D32AC" w14:textId="77777777" w:rsidR="001A20BB" w:rsidRPr="001E00A8" w:rsidRDefault="001A20BB" w:rsidP="00B00D09">
            <w:pPr>
              <w:pStyle w:val="Default"/>
              <w:snapToGrid w:val="0"/>
              <w:jc w:val="both"/>
            </w:pPr>
          </w:p>
          <w:p w14:paraId="6D3DE020" w14:textId="77777777" w:rsidR="001A20BB" w:rsidRPr="001E00A8" w:rsidRDefault="001A20BB" w:rsidP="00B00D09">
            <w:pPr>
              <w:pStyle w:val="Default"/>
              <w:snapToGrid w:val="0"/>
              <w:jc w:val="both"/>
            </w:pPr>
          </w:p>
          <w:p w14:paraId="79CC1E56" w14:textId="77777777" w:rsidR="00B00D09" w:rsidRPr="001E00A8" w:rsidRDefault="00B00D09" w:rsidP="00B00D09">
            <w:pPr>
              <w:pStyle w:val="Default"/>
              <w:snapToGrid w:val="0"/>
              <w:jc w:val="both"/>
            </w:pPr>
          </w:p>
          <w:p w14:paraId="26B4CD0B" w14:textId="77777777" w:rsidR="001A20BB" w:rsidRPr="001E00A8" w:rsidRDefault="00025DD4" w:rsidP="00B00D09">
            <w:pPr>
              <w:pStyle w:val="Default"/>
              <w:snapToGrid w:val="0"/>
              <w:jc w:val="both"/>
            </w:pPr>
            <w:r w:rsidRPr="001E00A8">
              <w:t xml:space="preserve">Corresponding </w:t>
            </w:r>
            <w:r w:rsidR="001A20BB" w:rsidRPr="001E00A8">
              <w:t>Author</w:t>
            </w:r>
            <w:r w:rsidRPr="001E00A8">
              <w:t xml:space="preserve"> (the Author(s))</w:t>
            </w:r>
            <w:r w:rsidR="001A20BB" w:rsidRPr="001E00A8">
              <w:t xml:space="preserve">: </w:t>
            </w:r>
          </w:p>
          <w:p w14:paraId="012AE5F5" w14:textId="77777777" w:rsidR="001A20BB" w:rsidRPr="001E00A8" w:rsidRDefault="001A20BB" w:rsidP="00B00D09">
            <w:pPr>
              <w:pStyle w:val="Default"/>
              <w:snapToGrid w:val="0"/>
              <w:jc w:val="both"/>
            </w:pPr>
          </w:p>
          <w:p w14:paraId="65C49C01" w14:textId="77777777" w:rsidR="001C1DC8" w:rsidRPr="001E00A8" w:rsidRDefault="001C1DC8" w:rsidP="00B00D09">
            <w:pPr>
              <w:pStyle w:val="Default"/>
              <w:snapToGrid w:val="0"/>
              <w:jc w:val="both"/>
            </w:pPr>
          </w:p>
          <w:p w14:paraId="42A1AE74" w14:textId="77777777" w:rsidR="001A20BB" w:rsidRPr="001E00A8" w:rsidRDefault="001A20BB"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4FAE6025" w14:textId="77777777" w:rsidR="001A20BB" w:rsidRPr="001E00A8" w:rsidRDefault="001A20BB"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6FAB5AA2" w14:textId="77777777" w:rsidR="001A20BB" w:rsidRPr="001E00A8" w:rsidRDefault="001A20BB" w:rsidP="00B00D09">
            <w:pPr>
              <w:pStyle w:val="Default"/>
              <w:snapToGrid w:val="0"/>
              <w:jc w:val="both"/>
              <w:rPr>
                <w:szCs w:val="19"/>
                <w:u w:val="single"/>
              </w:rPr>
            </w:pPr>
          </w:p>
          <w:p w14:paraId="1BC0E7F9" w14:textId="77777777" w:rsidR="001A20BB" w:rsidRPr="001E00A8" w:rsidRDefault="001A20BB" w:rsidP="00B00D09">
            <w:pPr>
              <w:pStyle w:val="Default"/>
              <w:snapToGrid w:val="0"/>
              <w:jc w:val="both"/>
              <w:rPr>
                <w:szCs w:val="19"/>
                <w:u w:val="single"/>
              </w:rPr>
            </w:pPr>
          </w:p>
          <w:p w14:paraId="528FFD51" w14:textId="77777777" w:rsidR="001A20BB" w:rsidRPr="001E00A8" w:rsidRDefault="001A20BB"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78F5FFAA" w14:textId="77777777" w:rsidR="001A20BB" w:rsidRPr="001E00A8" w:rsidRDefault="001A20BB" w:rsidP="00B00D09">
            <w:pPr>
              <w:pStyle w:val="Default"/>
              <w:snapToGrid w:val="0"/>
              <w:ind w:firstLineChars="100" w:firstLine="180"/>
              <w:jc w:val="both"/>
            </w:pPr>
            <w:r w:rsidRPr="001E00A8">
              <w:rPr>
                <w:sz w:val="18"/>
                <w:szCs w:val="18"/>
              </w:rPr>
              <w:t xml:space="preserve">                  </w:t>
            </w:r>
            <w:r w:rsidR="004A29F9" w:rsidRPr="001E00A8">
              <w:rPr>
                <w:sz w:val="18"/>
                <w:szCs w:val="18"/>
              </w:rPr>
              <w:t xml:space="preserve">    </w:t>
            </w: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tc>
      </w:tr>
    </w:tbl>
    <w:p w14:paraId="01E0C547" w14:textId="77777777" w:rsidR="00770372" w:rsidRPr="001E00A8" w:rsidRDefault="00770372" w:rsidP="00B00D09">
      <w:pPr>
        <w:rPr>
          <w:rFonts w:ascii="Times New Roman" w:hAnsi="Times New Roman"/>
        </w:rPr>
      </w:pPr>
      <w:r w:rsidRPr="001E00A8">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025DD4" w:rsidRPr="001E00A8" w14:paraId="43979BD7" w14:textId="77777777" w:rsidTr="00770372">
        <w:trPr>
          <w:trHeight w:val="12210"/>
        </w:trPr>
        <w:tc>
          <w:tcPr>
            <w:tcW w:w="9830" w:type="dxa"/>
          </w:tcPr>
          <w:p w14:paraId="26FCEF8A" w14:textId="77777777" w:rsidR="00025DD4" w:rsidRPr="001E00A8" w:rsidRDefault="00025DD4" w:rsidP="00B00D09">
            <w:pPr>
              <w:pStyle w:val="Default"/>
              <w:snapToGrid w:val="0"/>
              <w:jc w:val="both"/>
            </w:pPr>
            <w:r w:rsidRPr="001E00A8">
              <w:rPr>
                <w:sz w:val="19"/>
                <w:szCs w:val="19"/>
              </w:rPr>
              <w:lastRenderedPageBreak/>
              <w:br w:type="page"/>
            </w:r>
            <w:r w:rsidRPr="001E00A8">
              <w:rPr>
                <w:sz w:val="19"/>
                <w:szCs w:val="19"/>
              </w:rPr>
              <w:br w:type="page"/>
            </w:r>
            <w:r w:rsidRPr="001E00A8">
              <w:t>Author(s) (continued, please list all authors on a new sheet if necessary):</w:t>
            </w:r>
          </w:p>
          <w:p w14:paraId="507E4432" w14:textId="77777777" w:rsidR="00025DD4" w:rsidRPr="001E00A8" w:rsidRDefault="00025DD4" w:rsidP="00B00D09">
            <w:pPr>
              <w:pStyle w:val="Default"/>
              <w:snapToGrid w:val="0"/>
              <w:jc w:val="both"/>
            </w:pPr>
          </w:p>
          <w:p w14:paraId="170B1273" w14:textId="77777777" w:rsidR="00025DD4" w:rsidRPr="001E00A8" w:rsidRDefault="00025DD4" w:rsidP="00B00D09">
            <w:pPr>
              <w:pStyle w:val="Default"/>
              <w:snapToGrid w:val="0"/>
              <w:jc w:val="both"/>
            </w:pPr>
          </w:p>
          <w:p w14:paraId="1ECF88EA" w14:textId="77777777" w:rsidR="00025DD4" w:rsidRPr="001E00A8" w:rsidRDefault="00025DD4" w:rsidP="00B00D09">
            <w:pPr>
              <w:pStyle w:val="Default"/>
              <w:snapToGrid w:val="0"/>
              <w:jc w:val="both"/>
            </w:pPr>
          </w:p>
          <w:p w14:paraId="1AC44942" w14:textId="77777777" w:rsidR="00025DD4" w:rsidRPr="001E00A8" w:rsidRDefault="00025DD4"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773B310E" w14:textId="77777777" w:rsidR="00025DD4" w:rsidRPr="001E00A8" w:rsidRDefault="00025DD4"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34D5DC40" w14:textId="77777777" w:rsidR="00025DD4" w:rsidRPr="001E00A8" w:rsidRDefault="00025DD4" w:rsidP="00B00D09">
            <w:pPr>
              <w:pStyle w:val="Default"/>
              <w:snapToGrid w:val="0"/>
              <w:jc w:val="both"/>
              <w:rPr>
                <w:szCs w:val="19"/>
                <w:u w:val="single"/>
              </w:rPr>
            </w:pPr>
          </w:p>
          <w:p w14:paraId="0B6F47F6" w14:textId="77777777" w:rsidR="00025DD4" w:rsidRPr="001E00A8" w:rsidRDefault="00025DD4" w:rsidP="00B00D09">
            <w:pPr>
              <w:pStyle w:val="Default"/>
              <w:snapToGrid w:val="0"/>
              <w:jc w:val="both"/>
              <w:rPr>
                <w:szCs w:val="19"/>
                <w:u w:val="single"/>
              </w:rPr>
            </w:pPr>
          </w:p>
          <w:p w14:paraId="4728717F" w14:textId="77777777" w:rsidR="00025DD4" w:rsidRPr="001E00A8" w:rsidRDefault="00025DD4"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7596F9C3" w14:textId="77777777" w:rsidR="00025DD4" w:rsidRPr="001E00A8" w:rsidRDefault="004A29F9" w:rsidP="00B00D09">
            <w:pPr>
              <w:pStyle w:val="Default"/>
              <w:snapToGrid w:val="0"/>
              <w:ind w:firstLineChars="100" w:firstLine="180"/>
              <w:jc w:val="both"/>
              <w:rPr>
                <w:sz w:val="18"/>
                <w:szCs w:val="18"/>
              </w:rPr>
            </w:pP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p w14:paraId="3BF8ABDF" w14:textId="77777777" w:rsidR="00025DD4" w:rsidRPr="001E00A8" w:rsidRDefault="00025DD4" w:rsidP="00B00D09">
            <w:pPr>
              <w:pStyle w:val="Default"/>
              <w:snapToGrid w:val="0"/>
              <w:jc w:val="both"/>
            </w:pPr>
          </w:p>
          <w:p w14:paraId="4DE65191" w14:textId="77777777" w:rsidR="00025DD4" w:rsidRPr="001E00A8" w:rsidRDefault="00025DD4" w:rsidP="00B00D09">
            <w:pPr>
              <w:pStyle w:val="Default"/>
              <w:snapToGrid w:val="0"/>
              <w:jc w:val="both"/>
            </w:pPr>
          </w:p>
          <w:p w14:paraId="17D4136D" w14:textId="77777777" w:rsidR="00025DD4" w:rsidRPr="001E00A8" w:rsidRDefault="00025DD4" w:rsidP="00B00D09">
            <w:pPr>
              <w:pStyle w:val="Default"/>
              <w:snapToGrid w:val="0"/>
              <w:jc w:val="both"/>
            </w:pPr>
          </w:p>
          <w:p w14:paraId="3DF9F7B7" w14:textId="77777777" w:rsidR="00025DD4" w:rsidRPr="001E00A8" w:rsidRDefault="00025DD4"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39A10D62" w14:textId="77777777" w:rsidR="00025DD4" w:rsidRPr="001E00A8" w:rsidRDefault="00025DD4"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728B43A3" w14:textId="77777777" w:rsidR="00025DD4" w:rsidRPr="001E00A8" w:rsidRDefault="00025DD4" w:rsidP="00B00D09">
            <w:pPr>
              <w:pStyle w:val="Default"/>
              <w:snapToGrid w:val="0"/>
              <w:jc w:val="both"/>
              <w:rPr>
                <w:szCs w:val="19"/>
                <w:u w:val="single"/>
              </w:rPr>
            </w:pPr>
          </w:p>
          <w:p w14:paraId="63AEB8A7" w14:textId="77777777" w:rsidR="00025DD4" w:rsidRPr="001E00A8" w:rsidRDefault="00025DD4" w:rsidP="00B00D09">
            <w:pPr>
              <w:pStyle w:val="Default"/>
              <w:snapToGrid w:val="0"/>
              <w:jc w:val="both"/>
              <w:rPr>
                <w:szCs w:val="19"/>
                <w:u w:val="single"/>
              </w:rPr>
            </w:pPr>
          </w:p>
          <w:p w14:paraId="40EEC2FF" w14:textId="77777777" w:rsidR="00025DD4" w:rsidRPr="001E00A8" w:rsidRDefault="00025DD4"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22BB92CB" w14:textId="77777777" w:rsidR="00025DD4" w:rsidRPr="001E00A8" w:rsidRDefault="004A29F9" w:rsidP="00B00D09">
            <w:pPr>
              <w:pStyle w:val="Default"/>
              <w:snapToGrid w:val="0"/>
              <w:ind w:firstLineChars="100" w:firstLine="180"/>
              <w:jc w:val="both"/>
              <w:rPr>
                <w:sz w:val="18"/>
                <w:szCs w:val="18"/>
              </w:rPr>
            </w:pP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p w14:paraId="10FB4DA4" w14:textId="77777777" w:rsidR="00025DD4" w:rsidRPr="001E00A8" w:rsidRDefault="00025DD4" w:rsidP="00B00D09">
            <w:pPr>
              <w:pStyle w:val="Default"/>
              <w:snapToGrid w:val="0"/>
              <w:jc w:val="both"/>
            </w:pPr>
          </w:p>
          <w:p w14:paraId="13DE4288" w14:textId="77777777" w:rsidR="00025DD4" w:rsidRPr="001E00A8" w:rsidRDefault="00025DD4" w:rsidP="00B00D09">
            <w:pPr>
              <w:pStyle w:val="Default"/>
              <w:snapToGrid w:val="0"/>
              <w:jc w:val="both"/>
            </w:pPr>
          </w:p>
          <w:p w14:paraId="50AB067D" w14:textId="77777777" w:rsidR="00025DD4" w:rsidRPr="001E00A8" w:rsidRDefault="00025DD4" w:rsidP="00B00D09">
            <w:pPr>
              <w:pStyle w:val="Default"/>
              <w:snapToGrid w:val="0"/>
              <w:jc w:val="both"/>
            </w:pPr>
          </w:p>
          <w:p w14:paraId="4C24D442" w14:textId="77777777" w:rsidR="00025DD4" w:rsidRPr="001E00A8" w:rsidRDefault="00025DD4"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3BEFC291" w14:textId="77777777" w:rsidR="00025DD4" w:rsidRPr="001E00A8" w:rsidRDefault="00025DD4"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7807FF4D" w14:textId="77777777" w:rsidR="00025DD4" w:rsidRPr="001E00A8" w:rsidRDefault="00025DD4" w:rsidP="00B00D09">
            <w:pPr>
              <w:pStyle w:val="Default"/>
              <w:snapToGrid w:val="0"/>
              <w:jc w:val="both"/>
              <w:rPr>
                <w:szCs w:val="19"/>
                <w:u w:val="single"/>
              </w:rPr>
            </w:pPr>
          </w:p>
          <w:p w14:paraId="65DA29E0" w14:textId="77777777" w:rsidR="00025DD4" w:rsidRPr="001E00A8" w:rsidRDefault="00025DD4" w:rsidP="00B00D09">
            <w:pPr>
              <w:pStyle w:val="Default"/>
              <w:snapToGrid w:val="0"/>
              <w:jc w:val="both"/>
              <w:rPr>
                <w:szCs w:val="19"/>
                <w:u w:val="single"/>
              </w:rPr>
            </w:pPr>
          </w:p>
          <w:p w14:paraId="7D856EC8" w14:textId="77777777" w:rsidR="00025DD4" w:rsidRPr="001E00A8" w:rsidRDefault="00025DD4"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02F7EAE4" w14:textId="77777777" w:rsidR="00025DD4" w:rsidRPr="001E00A8" w:rsidRDefault="004A29F9" w:rsidP="00B00D09">
            <w:pPr>
              <w:pStyle w:val="Default"/>
              <w:snapToGrid w:val="0"/>
              <w:ind w:firstLineChars="100" w:firstLine="180"/>
              <w:jc w:val="both"/>
              <w:rPr>
                <w:sz w:val="18"/>
                <w:szCs w:val="18"/>
              </w:rPr>
            </w:pP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p w14:paraId="7BFAE698" w14:textId="77777777" w:rsidR="00025DD4" w:rsidRPr="001E00A8" w:rsidRDefault="00025DD4" w:rsidP="00B00D09">
            <w:pPr>
              <w:pStyle w:val="Default"/>
              <w:snapToGrid w:val="0"/>
              <w:jc w:val="both"/>
            </w:pPr>
          </w:p>
          <w:p w14:paraId="636D5725" w14:textId="77777777" w:rsidR="00025DD4" w:rsidRPr="001E00A8" w:rsidRDefault="00025DD4" w:rsidP="00B00D09">
            <w:pPr>
              <w:pStyle w:val="Default"/>
              <w:snapToGrid w:val="0"/>
              <w:jc w:val="both"/>
            </w:pPr>
          </w:p>
          <w:p w14:paraId="74B51602" w14:textId="77777777" w:rsidR="00025DD4" w:rsidRPr="001E00A8" w:rsidRDefault="00025DD4" w:rsidP="00B00D09">
            <w:pPr>
              <w:pStyle w:val="Default"/>
              <w:snapToGrid w:val="0"/>
              <w:jc w:val="both"/>
            </w:pPr>
          </w:p>
          <w:p w14:paraId="621A3652" w14:textId="77777777" w:rsidR="00025DD4" w:rsidRPr="001E00A8" w:rsidRDefault="00025DD4"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22A2E1B3" w14:textId="77777777" w:rsidR="00025DD4" w:rsidRPr="001E00A8" w:rsidRDefault="00025DD4"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5DB957CF" w14:textId="77777777" w:rsidR="00025DD4" w:rsidRPr="001E00A8" w:rsidRDefault="00025DD4" w:rsidP="00B00D09">
            <w:pPr>
              <w:pStyle w:val="Default"/>
              <w:snapToGrid w:val="0"/>
              <w:jc w:val="both"/>
              <w:rPr>
                <w:szCs w:val="19"/>
                <w:u w:val="single"/>
              </w:rPr>
            </w:pPr>
          </w:p>
          <w:p w14:paraId="2A6A7A7D" w14:textId="77777777" w:rsidR="00025DD4" w:rsidRPr="001E00A8" w:rsidRDefault="00025DD4" w:rsidP="00B00D09">
            <w:pPr>
              <w:pStyle w:val="Default"/>
              <w:snapToGrid w:val="0"/>
              <w:jc w:val="both"/>
              <w:rPr>
                <w:szCs w:val="19"/>
                <w:u w:val="single"/>
              </w:rPr>
            </w:pPr>
          </w:p>
          <w:p w14:paraId="51E9E287" w14:textId="77777777" w:rsidR="00025DD4" w:rsidRPr="001E00A8" w:rsidRDefault="00025DD4"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14A43C13" w14:textId="77777777" w:rsidR="00025DD4" w:rsidRPr="001E00A8" w:rsidRDefault="004A29F9" w:rsidP="00B00D09">
            <w:pPr>
              <w:pStyle w:val="Default"/>
              <w:snapToGrid w:val="0"/>
              <w:ind w:firstLineChars="100" w:firstLine="180"/>
              <w:jc w:val="both"/>
              <w:rPr>
                <w:sz w:val="18"/>
                <w:szCs w:val="18"/>
              </w:rPr>
            </w:pP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p w14:paraId="7BA14F02" w14:textId="77777777" w:rsidR="00025DD4" w:rsidRPr="001E00A8" w:rsidRDefault="00025DD4" w:rsidP="00B00D09">
            <w:pPr>
              <w:pStyle w:val="Default"/>
              <w:snapToGrid w:val="0"/>
              <w:jc w:val="both"/>
            </w:pPr>
          </w:p>
          <w:p w14:paraId="76610313" w14:textId="77777777" w:rsidR="00025DD4" w:rsidRPr="001E00A8" w:rsidRDefault="00025DD4" w:rsidP="00B00D09">
            <w:pPr>
              <w:pStyle w:val="Default"/>
              <w:snapToGrid w:val="0"/>
              <w:jc w:val="both"/>
            </w:pPr>
          </w:p>
          <w:p w14:paraId="02BFD9C8" w14:textId="77777777" w:rsidR="00025DD4" w:rsidRPr="001E00A8" w:rsidRDefault="00025DD4" w:rsidP="00B00D09">
            <w:pPr>
              <w:pStyle w:val="Default"/>
              <w:snapToGrid w:val="0"/>
              <w:jc w:val="both"/>
            </w:pPr>
          </w:p>
          <w:p w14:paraId="15127419" w14:textId="77777777" w:rsidR="00025DD4" w:rsidRPr="001E00A8" w:rsidRDefault="00025DD4" w:rsidP="00B00D09">
            <w:pPr>
              <w:pStyle w:val="Default"/>
              <w:snapToGrid w:val="0"/>
              <w:jc w:val="both"/>
              <w:rPr>
                <w:szCs w:val="19"/>
              </w:rPr>
            </w:pPr>
            <w:r w:rsidRPr="001E00A8">
              <w:rPr>
                <w:szCs w:val="19"/>
                <w:u w:val="single"/>
              </w:rPr>
              <w:t xml:space="preserve">                                </w:t>
            </w:r>
            <w:r w:rsidRPr="001E00A8">
              <w:rPr>
                <w:szCs w:val="19"/>
              </w:rPr>
              <w:t xml:space="preserve">  </w:t>
            </w:r>
            <w:r w:rsidRPr="001E00A8">
              <w:rPr>
                <w:szCs w:val="19"/>
                <w:u w:val="single"/>
              </w:rPr>
              <w:t xml:space="preserve">                                            </w:t>
            </w:r>
            <w:r w:rsidRPr="001E00A8">
              <w:rPr>
                <w:szCs w:val="19"/>
              </w:rPr>
              <w:t xml:space="preserve"> </w:t>
            </w:r>
          </w:p>
          <w:p w14:paraId="7FFC9D86" w14:textId="77777777" w:rsidR="00025DD4" w:rsidRPr="001E00A8" w:rsidRDefault="00025DD4" w:rsidP="00B00D09">
            <w:pPr>
              <w:pStyle w:val="Default"/>
              <w:snapToGrid w:val="0"/>
              <w:jc w:val="both"/>
              <w:rPr>
                <w:sz w:val="18"/>
                <w:szCs w:val="18"/>
              </w:rPr>
            </w:pPr>
            <w:r w:rsidRPr="001E00A8">
              <w:rPr>
                <w:sz w:val="19"/>
                <w:szCs w:val="19"/>
              </w:rPr>
              <w:t xml:space="preserve">         Print name of the author                                       </w:t>
            </w:r>
            <w:r w:rsidRPr="001E00A8">
              <w:rPr>
                <w:sz w:val="18"/>
                <w:szCs w:val="18"/>
              </w:rPr>
              <w:t>Organization</w:t>
            </w:r>
          </w:p>
          <w:p w14:paraId="19342899" w14:textId="77777777" w:rsidR="00025DD4" w:rsidRPr="001E00A8" w:rsidRDefault="00025DD4" w:rsidP="00B00D09">
            <w:pPr>
              <w:pStyle w:val="Default"/>
              <w:snapToGrid w:val="0"/>
              <w:jc w:val="both"/>
              <w:rPr>
                <w:szCs w:val="19"/>
                <w:u w:val="single"/>
              </w:rPr>
            </w:pPr>
          </w:p>
          <w:p w14:paraId="0106466F" w14:textId="77777777" w:rsidR="00025DD4" w:rsidRPr="001E00A8" w:rsidRDefault="00025DD4" w:rsidP="00B00D09">
            <w:pPr>
              <w:pStyle w:val="Default"/>
              <w:snapToGrid w:val="0"/>
              <w:jc w:val="both"/>
              <w:rPr>
                <w:szCs w:val="19"/>
                <w:u w:val="single"/>
              </w:rPr>
            </w:pPr>
          </w:p>
          <w:p w14:paraId="68C8C36C" w14:textId="77777777" w:rsidR="00025DD4" w:rsidRPr="001E00A8" w:rsidRDefault="00025DD4" w:rsidP="00B00D09">
            <w:pPr>
              <w:pStyle w:val="Default"/>
              <w:snapToGrid w:val="0"/>
              <w:jc w:val="both"/>
              <w:rPr>
                <w:szCs w:val="19"/>
                <w:u w:val="single"/>
              </w:rPr>
            </w:pPr>
            <w:r w:rsidRPr="001E00A8">
              <w:rPr>
                <w:szCs w:val="19"/>
                <w:u w:val="single"/>
              </w:rPr>
              <w:t xml:space="preserve">                                              </w:t>
            </w:r>
            <w:r w:rsidRPr="001E00A8">
              <w:rPr>
                <w:szCs w:val="19"/>
              </w:rPr>
              <w:t xml:space="preserve">  </w:t>
            </w:r>
            <w:r w:rsidRPr="001E00A8">
              <w:rPr>
                <w:szCs w:val="19"/>
                <w:u w:val="single"/>
              </w:rPr>
              <w:t xml:space="preserve">                               </w:t>
            </w:r>
          </w:p>
          <w:p w14:paraId="78FE01CA" w14:textId="77777777" w:rsidR="00025DD4" w:rsidRPr="001E00A8" w:rsidRDefault="004A29F9" w:rsidP="00B00D09">
            <w:pPr>
              <w:pStyle w:val="Default"/>
              <w:snapToGrid w:val="0"/>
              <w:ind w:firstLineChars="100" w:firstLine="180"/>
              <w:jc w:val="both"/>
            </w:pPr>
            <w:r w:rsidRPr="001E00A8">
              <w:rPr>
                <w:sz w:val="18"/>
                <w:szCs w:val="18"/>
              </w:rPr>
              <w:t xml:space="preserve">                       Signature                                               Date (dd/mm/</w:t>
            </w:r>
            <w:proofErr w:type="spellStart"/>
            <w:r w:rsidRPr="001E00A8">
              <w:rPr>
                <w:sz w:val="18"/>
                <w:szCs w:val="18"/>
              </w:rPr>
              <w:t>yy</w:t>
            </w:r>
            <w:proofErr w:type="spellEnd"/>
            <w:r w:rsidRPr="001E00A8">
              <w:rPr>
                <w:sz w:val="18"/>
                <w:szCs w:val="18"/>
              </w:rPr>
              <w:t>)</w:t>
            </w:r>
          </w:p>
        </w:tc>
      </w:tr>
    </w:tbl>
    <w:p w14:paraId="2A4271E1" w14:textId="77777777" w:rsidR="00025DD4" w:rsidRPr="001E00A8" w:rsidRDefault="00025DD4" w:rsidP="00B00D09">
      <w:pPr>
        <w:jc w:val="left"/>
        <w:rPr>
          <w:rFonts w:ascii="Times New Roman" w:hAnsi="Times New Roman"/>
          <w:sz w:val="24"/>
          <w:szCs w:val="24"/>
        </w:rPr>
      </w:pPr>
    </w:p>
    <w:p w14:paraId="5217985C" w14:textId="77777777" w:rsidR="001A20BB" w:rsidRPr="001E00A8" w:rsidRDefault="00AD5A4E" w:rsidP="00AD5A4E">
      <w:pPr>
        <w:jc w:val="left"/>
        <w:rPr>
          <w:rFonts w:ascii="Times New Roman" w:hAnsi="Times New Roman"/>
          <w:iCs/>
          <w:sz w:val="24"/>
          <w:szCs w:val="24"/>
        </w:rPr>
      </w:pPr>
      <w:r w:rsidRPr="001E00A8">
        <w:rPr>
          <w:rFonts w:ascii="Times New Roman" w:hAnsi="Times New Roman"/>
          <w:iCs/>
          <w:sz w:val="24"/>
          <w:szCs w:val="24"/>
        </w:rPr>
        <w:t>Please sign the above sections by all the authors and upload the signed document as a PDF file via the submission system with the manuscript.</w:t>
      </w:r>
      <w:r w:rsidR="002E592C" w:rsidRPr="001E00A8">
        <w:rPr>
          <w:rFonts w:ascii="Times New Roman" w:hAnsi="Times New Roman"/>
          <w:iCs/>
          <w:sz w:val="24"/>
          <w:szCs w:val="24"/>
        </w:rPr>
        <w:t xml:space="preserve"> (</w:t>
      </w:r>
      <w:hyperlink r:id="rId8" w:history="1">
        <w:r w:rsidR="002E592C" w:rsidRPr="001E00A8">
          <w:rPr>
            <w:rStyle w:val="a9"/>
            <w:rFonts w:ascii="Times New Roman" w:hAnsi="Times New Roman"/>
            <w:iCs/>
            <w:sz w:val="24"/>
            <w:szCs w:val="24"/>
          </w:rPr>
          <w:t>https://mc.manuscriptcentral.com/eaef</w:t>
        </w:r>
      </w:hyperlink>
      <w:r w:rsidR="002E592C" w:rsidRPr="001E00A8">
        <w:rPr>
          <w:rFonts w:ascii="Times New Roman" w:hAnsi="Times New Roman"/>
          <w:iCs/>
          <w:sz w:val="24"/>
          <w:szCs w:val="24"/>
        </w:rPr>
        <w:t>)</w:t>
      </w:r>
    </w:p>
    <w:sectPr w:rsidR="001A20BB" w:rsidRPr="001E00A8" w:rsidSect="001A20BB">
      <w:headerReference w:type="default" r:id="rId9"/>
      <w:pgSz w:w="11900" w:h="16840"/>
      <w:pgMar w:top="2268" w:right="1134" w:bottom="1134" w:left="1134"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4330" w14:textId="77777777" w:rsidR="006902C7" w:rsidRDefault="006902C7" w:rsidP="001A20BB">
      <w:r>
        <w:separator/>
      </w:r>
    </w:p>
  </w:endnote>
  <w:endnote w:type="continuationSeparator" w:id="0">
    <w:p w14:paraId="5A9652D3" w14:textId="77777777" w:rsidR="006902C7" w:rsidRDefault="006902C7" w:rsidP="001A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4F82" w14:textId="77777777" w:rsidR="006902C7" w:rsidRDefault="006902C7" w:rsidP="001A20BB">
      <w:r>
        <w:separator/>
      </w:r>
    </w:p>
  </w:footnote>
  <w:footnote w:type="continuationSeparator" w:id="0">
    <w:p w14:paraId="6C6BB5FE" w14:textId="77777777" w:rsidR="006902C7" w:rsidRDefault="006902C7" w:rsidP="001A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40C6" w14:textId="145195F6" w:rsidR="001A20BB" w:rsidRDefault="00861094">
    <w:pPr>
      <w:pStyle w:val="a3"/>
    </w:pPr>
    <w:r w:rsidRPr="00C55763">
      <w:rPr>
        <w:noProof/>
      </w:rPr>
      <w:drawing>
        <wp:inline distT="0" distB="0" distL="0" distR="0" wp14:anchorId="21B7995C" wp14:editId="56444681">
          <wp:extent cx="2886075"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952500"/>
                  </a:xfrm>
                  <a:prstGeom prst="rect">
                    <a:avLst/>
                  </a:prstGeom>
                  <a:noFill/>
                  <a:ln>
                    <a:noFill/>
                  </a:ln>
                </pic:spPr>
              </pic:pic>
            </a:graphicData>
          </a:graphic>
        </wp:inline>
      </w:drawing>
    </w:r>
    <w:r w:rsidR="001A20BB">
      <w:tab/>
    </w:r>
    <w:r w:rsidRPr="00C55763">
      <w:rPr>
        <w:noProof/>
      </w:rPr>
      <w:drawing>
        <wp:inline distT="0" distB="0" distL="0" distR="0" wp14:anchorId="1B832455" wp14:editId="70D86A3E">
          <wp:extent cx="952500" cy="952500"/>
          <wp:effectExtent l="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00E"/>
    <w:multiLevelType w:val="hybridMultilevel"/>
    <w:tmpl w:val="A0B4AC66"/>
    <w:lvl w:ilvl="0" w:tplc="13E482B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8B305B7"/>
    <w:multiLevelType w:val="hybridMultilevel"/>
    <w:tmpl w:val="F61E7E68"/>
    <w:lvl w:ilvl="0" w:tplc="9A6C99B0">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3D14D1"/>
    <w:multiLevelType w:val="hybridMultilevel"/>
    <w:tmpl w:val="5CA0F316"/>
    <w:lvl w:ilvl="0" w:tplc="235A7DAA">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39B71FC"/>
    <w:multiLevelType w:val="hybridMultilevel"/>
    <w:tmpl w:val="E26CF7B6"/>
    <w:lvl w:ilvl="0" w:tplc="9A6C99B0">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E4E7BFD"/>
    <w:multiLevelType w:val="hybridMultilevel"/>
    <w:tmpl w:val="E448556E"/>
    <w:lvl w:ilvl="0" w:tplc="13E482B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1714265">
    <w:abstractNumId w:val="0"/>
  </w:num>
  <w:num w:numId="2" w16cid:durableId="460268492">
    <w:abstractNumId w:val="3"/>
  </w:num>
  <w:num w:numId="3" w16cid:durableId="2103990647">
    <w:abstractNumId w:val="2"/>
  </w:num>
  <w:num w:numId="4" w16cid:durableId="2138643135">
    <w:abstractNumId w:val="4"/>
  </w:num>
  <w:num w:numId="5" w16cid:durableId="95009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73"/>
    <w:rsid w:val="00025DD4"/>
    <w:rsid w:val="00045BFD"/>
    <w:rsid w:val="001A20BB"/>
    <w:rsid w:val="001A7527"/>
    <w:rsid w:val="001C1DC8"/>
    <w:rsid w:val="001E00A8"/>
    <w:rsid w:val="00282E93"/>
    <w:rsid w:val="002E592C"/>
    <w:rsid w:val="0031157B"/>
    <w:rsid w:val="00325CEB"/>
    <w:rsid w:val="004A29F9"/>
    <w:rsid w:val="005A7C36"/>
    <w:rsid w:val="006902C7"/>
    <w:rsid w:val="006B4767"/>
    <w:rsid w:val="00747BDB"/>
    <w:rsid w:val="00770372"/>
    <w:rsid w:val="007A453E"/>
    <w:rsid w:val="00861094"/>
    <w:rsid w:val="009C3640"/>
    <w:rsid w:val="00AD5A4E"/>
    <w:rsid w:val="00B00D09"/>
    <w:rsid w:val="00DD779C"/>
    <w:rsid w:val="00E17873"/>
    <w:rsid w:val="00ED5F4C"/>
    <w:rsid w:val="00FF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EB58BA"/>
  <w15:chartTrackingRefBased/>
  <w15:docId w15:val="{05E76B25-CFF1-442B-85A3-6B17B68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D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873"/>
    <w:pPr>
      <w:tabs>
        <w:tab w:val="center" w:pos="4252"/>
        <w:tab w:val="right" w:pos="8504"/>
      </w:tabs>
      <w:snapToGrid w:val="0"/>
    </w:pPr>
    <w:rPr>
      <w:sz w:val="24"/>
      <w:szCs w:val="24"/>
    </w:rPr>
  </w:style>
  <w:style w:type="character" w:customStyle="1" w:styleId="a4">
    <w:name w:val="ヘッダー (文字)"/>
    <w:basedOn w:val="a0"/>
    <w:link w:val="a3"/>
    <w:uiPriority w:val="99"/>
    <w:semiHidden/>
    <w:rsid w:val="00E17873"/>
  </w:style>
  <w:style w:type="paragraph" w:styleId="a5">
    <w:name w:val="footer"/>
    <w:basedOn w:val="a"/>
    <w:link w:val="a6"/>
    <w:uiPriority w:val="99"/>
    <w:semiHidden/>
    <w:unhideWhenUsed/>
    <w:rsid w:val="00E17873"/>
    <w:pPr>
      <w:tabs>
        <w:tab w:val="center" w:pos="4252"/>
        <w:tab w:val="right" w:pos="8504"/>
      </w:tabs>
      <w:snapToGrid w:val="0"/>
    </w:pPr>
    <w:rPr>
      <w:sz w:val="24"/>
      <w:szCs w:val="24"/>
    </w:rPr>
  </w:style>
  <w:style w:type="character" w:customStyle="1" w:styleId="a6">
    <w:name w:val="フッター (文字)"/>
    <w:basedOn w:val="a0"/>
    <w:link w:val="a5"/>
    <w:uiPriority w:val="99"/>
    <w:semiHidden/>
    <w:rsid w:val="00E17873"/>
  </w:style>
  <w:style w:type="paragraph" w:customStyle="1" w:styleId="Default">
    <w:name w:val="Default"/>
    <w:rsid w:val="00254009"/>
    <w:pPr>
      <w:widowControl w:val="0"/>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7A5658"/>
    <w:rPr>
      <w:rFonts w:ascii="Arial" w:eastAsia="ＭＳ ゴシック" w:hAnsi="Arial"/>
      <w:sz w:val="18"/>
      <w:szCs w:val="18"/>
    </w:rPr>
  </w:style>
  <w:style w:type="character" w:customStyle="1" w:styleId="a8">
    <w:name w:val="吹き出し (文字)"/>
    <w:link w:val="a7"/>
    <w:uiPriority w:val="99"/>
    <w:semiHidden/>
    <w:rsid w:val="007A5658"/>
    <w:rPr>
      <w:rFonts w:ascii="Arial" w:eastAsia="ＭＳ ゴシック" w:hAnsi="Arial" w:cs="Times New Roman"/>
      <w:sz w:val="18"/>
      <w:szCs w:val="18"/>
    </w:rPr>
  </w:style>
  <w:style w:type="character" w:styleId="a9">
    <w:name w:val="Hyperlink"/>
    <w:uiPriority w:val="99"/>
    <w:unhideWhenUsed/>
    <w:rsid w:val="002E592C"/>
    <w:rPr>
      <w:color w:val="0563C1"/>
      <w:u w:val="single"/>
    </w:rPr>
  </w:style>
  <w:style w:type="character" w:styleId="aa">
    <w:name w:val="Unresolved Mention"/>
    <w:uiPriority w:val="99"/>
    <w:semiHidden/>
    <w:unhideWhenUsed/>
    <w:rsid w:val="002E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eaef"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3880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Okayama univ.</Company>
  <LinksUpToDate>false</LinksUpToDate>
  <CharactersWithSpaces>4551</CharactersWithSpaces>
  <SharedDoc>false</SharedDoc>
  <HLinks>
    <vt:vector size="6" baseType="variant">
      <vt:variant>
        <vt:i4>1900566</vt:i4>
      </vt:variant>
      <vt:variant>
        <vt:i4>0</vt:i4>
      </vt:variant>
      <vt:variant>
        <vt:i4>0</vt:i4>
      </vt:variant>
      <vt:variant>
        <vt:i4>5</vt:i4>
      </vt:variant>
      <vt:variant>
        <vt:lpwstr>https://mc.manuscriptcentral.com/eaef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NAMBA Kazuhiko</dc:creator>
  <cp:keywords/>
  <cp:lastModifiedBy>小川 幸春</cp:lastModifiedBy>
  <cp:revision>5</cp:revision>
  <dcterms:created xsi:type="dcterms:W3CDTF">2023-04-05T03:40:00Z</dcterms:created>
  <dcterms:modified xsi:type="dcterms:W3CDTF">2023-04-05T04:38:00Z</dcterms:modified>
</cp:coreProperties>
</file>